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6F571" w:rsidR="00E95AB6" w:rsidRPr="00756BD4" w:rsidRDefault="001912B5" w:rsidP="00756BD4">
      <w:pPr>
        <w:ind w:left="-142" w:right="-427"/>
        <w:jc w:val="center"/>
        <w:rPr>
          <w:rFonts w:ascii="Calibri" w:hAnsi="Calibri" w:cs="Calibri"/>
          <w:b/>
          <w:bCs/>
          <w:sz w:val="20"/>
          <w:szCs w:val="20"/>
        </w:rPr>
      </w:pPr>
      <w:r w:rsidRPr="00756BD4">
        <w:rPr>
          <w:rFonts w:ascii="Calibri" w:hAnsi="Calibri" w:cs="Calibri"/>
          <w:b/>
          <w:bCs/>
          <w:sz w:val="20"/>
          <w:szCs w:val="20"/>
        </w:rPr>
        <w:t>ANEXO V</w:t>
      </w:r>
    </w:p>
    <w:p w14:paraId="4D5749D9" w14:textId="77777777" w:rsidR="001912B5" w:rsidRPr="00756BD4" w:rsidRDefault="001912B5" w:rsidP="00756BD4">
      <w:pPr>
        <w:ind w:left="-142" w:right="-427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3B634A86" w14:textId="4CC3E48A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center"/>
        <w:rPr>
          <w:rFonts w:ascii="Calibri" w:eastAsia="Arial MT" w:hAnsi="Calibri" w:cs="Calibri"/>
          <w:b/>
          <w:bCs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DECLARAÇÃO</w:t>
      </w:r>
      <w:r w:rsidRPr="00756BD4">
        <w:rPr>
          <w:rFonts w:ascii="Calibri" w:eastAsia="Arial MT" w:hAnsi="Calibri" w:cs="Calibri"/>
          <w:b/>
          <w:bCs/>
          <w:spacing w:val="-2"/>
          <w:sz w:val="20"/>
          <w:szCs w:val="20"/>
          <w:lang w:val="pt-PT"/>
        </w:rPr>
        <w:t xml:space="preserve"> </w:t>
      </w: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CONJUNTA</w:t>
      </w:r>
    </w:p>
    <w:p w14:paraId="7B40937C" w14:textId="7766F8E0" w:rsidR="00711382" w:rsidRPr="00756BD4" w:rsidRDefault="00711382" w:rsidP="00756BD4">
      <w:pPr>
        <w:widowControl w:val="0"/>
        <w:autoSpaceDE w:val="0"/>
        <w:autoSpaceDN w:val="0"/>
        <w:spacing w:before="1" w:after="0" w:line="240" w:lineRule="auto"/>
        <w:ind w:left="-142" w:right="-427"/>
        <w:rPr>
          <w:rFonts w:ascii="Calibri" w:eastAsia="Arial MT" w:hAnsi="Calibri" w:cs="Calibri"/>
          <w:sz w:val="20"/>
          <w:szCs w:val="20"/>
          <w:lang w:val="pt-PT"/>
        </w:rPr>
      </w:pPr>
    </w:p>
    <w:p w14:paraId="6EADD2EF" w14:textId="50DCA228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sz w:val="20"/>
          <w:szCs w:val="20"/>
          <w:lang w:val="pt-PT"/>
        </w:rPr>
        <w:t>_____(razão social da Empresa), CNPJ nº........., sediada na......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  <w:t>(endereço completo) por intermédio de seu representante legal, o(a) Sr.(a.)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  <w:t>........ portador(a) do RG nº........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  <w:t>, do CPF nº............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  <w:t>, para fins de regularidade junto a Prefeitura Municipal de Iomerê – SC, para o presente processo licitatório:</w:t>
      </w:r>
    </w:p>
    <w:p w14:paraId="1D81FCE8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24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1ED02148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>, que está ciente e concorda com as condições contidas no edital e seus anexos, bem como de que a proposta apresentada compreende a integralidade dos custos para atendimento dos direitos trabalhistas assegurados na Constituição Federal, nas leis trabalhistas, nas normas infralegais, nas convenções coletivas de trabalho e nos termos de ajustamento de conduta vigentes na data de sua entrega em definitivo e que cumpre plenamente os requisitos de habilitação definidos no instrumento convocatório;</w:t>
      </w:r>
    </w:p>
    <w:p w14:paraId="31998832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6A0AB31D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>, sob as penas da lei, que não emprega menor de 18 anos em trabalho noturno, perigoso ou insalubre e não emprega menor de 16 anos, salvo menor, a partir de 14 anos, na condição de aprendiz, nos termos do artigo 7°, XXXIII, da Constituição;</w:t>
      </w:r>
    </w:p>
    <w:p w14:paraId="37864E48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3675E577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 xml:space="preserve"> que não possui, em sua cadeia produtiva, empregados executando trabalho degradante ou forçado, observando o disposto nos incisos III e IV do art. 1º e no inciso III do art. 5º da Constituição Federal;</w:t>
      </w:r>
    </w:p>
    <w:p w14:paraId="63F0E0BE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2AEAC30C" w14:textId="15D6D869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 xml:space="preserve"> que cumpre as exigências de reserva de cargos para pessoa com deficiência e para reabilitado da Previdência Social, previstas em lei e em outras normas específicas.</w:t>
      </w:r>
    </w:p>
    <w:p w14:paraId="0B497E07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1D747DC7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>, sob as penas da Lei, que na qualidade de proponente que NÃO FOMOS DECLARADOS INIDÔNEOS para licitar ou contratar com o Poder Público, abrangendo total ou parcial de contratos com outros entes públicos, nos termos da Lei 14.133/21, em qualquer de suas esferas.</w:t>
      </w:r>
    </w:p>
    <w:p w14:paraId="190A0DB7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397C4B65" w14:textId="12898038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>, sob as penas da Lei, que CUMPRE PLENAMENTE OS REQUISITOS PARA SUA HABILITAÇÃO no presente processo licitatório.</w:t>
      </w:r>
    </w:p>
    <w:p w14:paraId="70653130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751CF3EC" w14:textId="1275BB0A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>, que tomou conhecimento do Edital, e compromete a cumprir todos os termos do Edital, e a fornecer material/serviços de qualidade, sobre o objeto licitado, sob as penas da Lei.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</w:r>
    </w:p>
    <w:p w14:paraId="72C69DBE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4C1F7D4E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6F170621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6632D2BE" w14:textId="460291E4" w:rsidR="00F72E90" w:rsidRPr="00B306C3" w:rsidRDefault="00711382" w:rsidP="00B306C3">
      <w:pPr>
        <w:widowControl w:val="0"/>
        <w:autoSpaceDE w:val="0"/>
        <w:autoSpaceDN w:val="0"/>
        <w:spacing w:before="1" w:after="0" w:line="360" w:lineRule="auto"/>
        <w:ind w:left="-142" w:right="-427"/>
        <w:jc w:val="center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sz w:val="20"/>
          <w:szCs w:val="20"/>
          <w:lang w:val="pt-PT"/>
        </w:rPr>
        <w:t>Nome completo e assinatura do(s) representante(s) legal(is) da empresa</w:t>
      </w:r>
    </w:p>
    <w:sectPr w:rsidR="00F72E90" w:rsidRPr="00B306C3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34B60" w14:textId="77777777" w:rsidR="00F33C4E" w:rsidRDefault="00F33C4E" w:rsidP="00ED64DD">
      <w:pPr>
        <w:spacing w:after="0" w:line="240" w:lineRule="auto"/>
      </w:pPr>
      <w:r>
        <w:separator/>
      </w:r>
    </w:p>
  </w:endnote>
  <w:endnote w:type="continuationSeparator" w:id="0">
    <w:p w14:paraId="313FA27E" w14:textId="77777777" w:rsidR="00F33C4E" w:rsidRDefault="00F33C4E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1E305421" w:rsidR="00ED64DD" w:rsidRPr="00CF5B85" w:rsidRDefault="00F8312D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4BD86" w14:textId="77777777" w:rsidR="00F33C4E" w:rsidRDefault="00F33C4E" w:rsidP="00ED64DD">
      <w:pPr>
        <w:spacing w:after="0" w:line="240" w:lineRule="auto"/>
      </w:pPr>
      <w:r>
        <w:separator/>
      </w:r>
    </w:p>
  </w:footnote>
  <w:footnote w:type="continuationSeparator" w:id="0">
    <w:p w14:paraId="0082F838" w14:textId="77777777" w:rsidR="00F33C4E" w:rsidRDefault="00F33C4E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A27E28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647921B9" w:rsidR="00ED64DD" w:rsidRPr="00F8312D" w:rsidRDefault="00F8312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3A1A297C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371475" cy="437325"/>
          <wp:effectExtent l="0" t="0" r="0" b="127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799" cy="4412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7E28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</w:t>
    </w:r>
    <w:r w:rsidR="00ED64DD" w:rsidRPr="00F8312D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5FFF2F74" w:rsidR="00ED64DD" w:rsidRPr="00F8312D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</w:t>
    </w:r>
    <w:r w:rsidR="00F8312D" w:rsidRPr="00F8312D">
      <w:rPr>
        <w:rFonts w:ascii="Arial" w:hAnsi="Arial" w:cs="Arial"/>
        <w:b/>
        <w:bCs/>
        <w:i/>
        <w:iCs/>
        <w:sz w:val="16"/>
        <w:szCs w:val="16"/>
      </w:rPr>
      <w:t>PREFEITURA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9C57EB" w:rsidRPr="00F8312D">
      <w:rPr>
        <w:rFonts w:ascii="Arial" w:hAnsi="Arial" w:cs="Arial"/>
        <w:b/>
        <w:bCs/>
        <w:i/>
        <w:iCs/>
        <w:sz w:val="16"/>
        <w:szCs w:val="16"/>
      </w:rPr>
      <w:t>MUNICIP</w:t>
    </w:r>
    <w:r w:rsidR="00F8312D">
      <w:rPr>
        <w:rFonts w:ascii="Arial" w:hAnsi="Arial" w:cs="Arial"/>
        <w:b/>
        <w:bCs/>
        <w:i/>
        <w:iCs/>
        <w:sz w:val="16"/>
        <w:szCs w:val="16"/>
      </w:rPr>
      <w:t>AL</w:t>
    </w:r>
    <w:r w:rsidR="009C57EB" w:rsidRPr="00F8312D">
      <w:rPr>
        <w:rFonts w:ascii="Arial" w:hAnsi="Arial" w:cs="Arial"/>
        <w:b/>
        <w:bCs/>
        <w:i/>
        <w:iCs/>
        <w:sz w:val="16"/>
        <w:szCs w:val="16"/>
      </w:rPr>
      <w:t xml:space="preserve">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A27E28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F2A2A"/>
    <w:rsid w:val="001912B5"/>
    <w:rsid w:val="00192CA0"/>
    <w:rsid w:val="001A4BE9"/>
    <w:rsid w:val="002425DF"/>
    <w:rsid w:val="00260EB3"/>
    <w:rsid w:val="003077C4"/>
    <w:rsid w:val="00367003"/>
    <w:rsid w:val="00396E0B"/>
    <w:rsid w:val="004F6AD0"/>
    <w:rsid w:val="0053583F"/>
    <w:rsid w:val="00541A12"/>
    <w:rsid w:val="005579D5"/>
    <w:rsid w:val="005A0A70"/>
    <w:rsid w:val="005A2741"/>
    <w:rsid w:val="0060089E"/>
    <w:rsid w:val="00647B1A"/>
    <w:rsid w:val="006D5183"/>
    <w:rsid w:val="006E56EC"/>
    <w:rsid w:val="00704082"/>
    <w:rsid w:val="00711382"/>
    <w:rsid w:val="00756BD4"/>
    <w:rsid w:val="0083621A"/>
    <w:rsid w:val="00846F32"/>
    <w:rsid w:val="00864014"/>
    <w:rsid w:val="008D7DCB"/>
    <w:rsid w:val="00975D12"/>
    <w:rsid w:val="0098002C"/>
    <w:rsid w:val="009C57EB"/>
    <w:rsid w:val="00A27E28"/>
    <w:rsid w:val="00A90321"/>
    <w:rsid w:val="00A9284E"/>
    <w:rsid w:val="00AF5146"/>
    <w:rsid w:val="00B063A8"/>
    <w:rsid w:val="00B306C3"/>
    <w:rsid w:val="00CA3D48"/>
    <w:rsid w:val="00CF5B85"/>
    <w:rsid w:val="00CF5EF9"/>
    <w:rsid w:val="00D27279"/>
    <w:rsid w:val="00D92479"/>
    <w:rsid w:val="00DE1C81"/>
    <w:rsid w:val="00DF74C9"/>
    <w:rsid w:val="00E241F8"/>
    <w:rsid w:val="00E95AB6"/>
    <w:rsid w:val="00EA2487"/>
    <w:rsid w:val="00EC346C"/>
    <w:rsid w:val="00ED64DD"/>
    <w:rsid w:val="00F005DC"/>
    <w:rsid w:val="00F13885"/>
    <w:rsid w:val="00F33C4E"/>
    <w:rsid w:val="00F62C8E"/>
    <w:rsid w:val="00F72E90"/>
    <w:rsid w:val="00F8312D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334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Licitação Iomere</cp:lastModifiedBy>
  <cp:revision>9</cp:revision>
  <cp:lastPrinted>2024-02-19T11:11:00Z</cp:lastPrinted>
  <dcterms:created xsi:type="dcterms:W3CDTF">2023-12-12T18:32:00Z</dcterms:created>
  <dcterms:modified xsi:type="dcterms:W3CDTF">2024-05-20T16:13:00Z</dcterms:modified>
</cp:coreProperties>
</file>